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9D0A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 Color Emoji" w:hAnsi="Apple Color Emoji" w:cs="Apple Color Emoji"/>
          <w:kern w:val="0"/>
          <w:sz w:val="26"/>
          <w:szCs w:val="26"/>
        </w:rPr>
        <w:t>🧇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Proteinwaffeln – Original (mit ~20 g Öl)</w:t>
      </w:r>
    </w:p>
    <w:p w14:paraId="33958F94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BB1FFDA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Zutaten (für ca. 4 Waffeln)</w:t>
      </w:r>
    </w:p>
    <w:p w14:paraId="46B114ED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3 mittelgroße Eier</w:t>
      </w:r>
    </w:p>
    <w:p w14:paraId="127CB3EC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30 g braunes Mandelmus</w:t>
      </w:r>
    </w:p>
    <w:p w14:paraId="550F26D2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20 g Kokosöl (geschmolzen)</w:t>
      </w:r>
    </w:p>
    <w:p w14:paraId="41512812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3 EL Hüttenkäse (light)</w:t>
      </w:r>
    </w:p>
    <w:p w14:paraId="617B15F3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60 g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Whey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Isolat (Vanille)</w:t>
      </w:r>
    </w:p>
    <w:p w14:paraId="4A05FC32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½ TL Zimt</w:t>
      </w:r>
    </w:p>
    <w:p w14:paraId="62A8D9BC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½ TL gemahlene Vanille</w:t>
      </w:r>
    </w:p>
    <w:p w14:paraId="02B5FDC2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½ TL Backpulver</w:t>
      </w:r>
    </w:p>
    <w:p w14:paraId="1AD4A3A4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A968BD7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⸻</w:t>
      </w:r>
    </w:p>
    <w:p w14:paraId="2C7FAFF7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98E700C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Zubereitung</w:t>
      </w:r>
    </w:p>
    <w:p w14:paraId="286D439E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1.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Kokosöl schmelzen</w:t>
      </w:r>
    </w:p>
    <w:p w14:paraId="02C7D447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2.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Alle Zutaten zu einem glatten Teig verrühren</w:t>
      </w:r>
    </w:p>
    <w:p w14:paraId="47274D08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3.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Waffeleisen gut vorheizen und leicht einfetten</w:t>
      </w:r>
    </w:p>
    <w:p w14:paraId="49C31050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4.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Teig portionsweise ausbacken</w:t>
      </w:r>
    </w:p>
    <w:p w14:paraId="5B55A6D3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5.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nicht zu früh öffnen → für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Knusprigkeit</w:t>
      </w:r>
      <w:proofErr w:type="spellEnd"/>
    </w:p>
    <w:p w14:paraId="7FEDDDB7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35FB95A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⸻</w:t>
      </w:r>
    </w:p>
    <w:p w14:paraId="6A56A5E8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927AAEC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Nährwerte (gesamt)</w:t>
      </w:r>
    </w:p>
    <w:p w14:paraId="21D4D9F5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~830–850 kcal</w:t>
      </w:r>
    </w:p>
    <w:p w14:paraId="7DBA44A5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~80–82 g Protein</w:t>
      </w:r>
    </w:p>
    <w:p w14:paraId="6DE87A6E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~10–12 g KH</w:t>
      </w:r>
    </w:p>
    <w:p w14:paraId="0AADBDFB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~53–55 g Fett</w:t>
      </w:r>
    </w:p>
    <w:p w14:paraId="465E0EF0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216FF557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Pro Waffel (4 Stück)</w:t>
      </w:r>
    </w:p>
    <w:p w14:paraId="5F23D083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~205–210 kcal</w:t>
      </w:r>
    </w:p>
    <w:p w14:paraId="7C031D7C" w14:textId="77777777" w:rsidR="009B0F09" w:rsidRDefault="009B0F09" w:rsidP="009B0F0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~20 g Protein</w:t>
      </w:r>
    </w:p>
    <w:p w14:paraId="4DF7D4CD" w14:textId="77777777" w:rsidR="001E3C44" w:rsidRDefault="001E3C44"/>
    <w:sectPr w:rsidR="001E3C44" w:rsidSect="009B0F09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09"/>
    <w:rsid w:val="00077832"/>
    <w:rsid w:val="001E3C44"/>
    <w:rsid w:val="003820E0"/>
    <w:rsid w:val="00422132"/>
    <w:rsid w:val="00443310"/>
    <w:rsid w:val="004A6C94"/>
    <w:rsid w:val="006872B5"/>
    <w:rsid w:val="00696C0D"/>
    <w:rsid w:val="008705A1"/>
    <w:rsid w:val="008F1142"/>
    <w:rsid w:val="0090648E"/>
    <w:rsid w:val="009B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49EC0C"/>
  <w15:chartTrackingRefBased/>
  <w15:docId w15:val="{ACF8414E-6A10-2C48-AC7F-250FCBEC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0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0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0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0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0F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0F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0F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0F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0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0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0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0F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0F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0F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0F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0F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0F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0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0F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0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0F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0F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0F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0F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0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0F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0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491</Characters>
  <Application>Microsoft Office Word</Application>
  <DocSecurity>0</DocSecurity>
  <Lines>32</Lines>
  <Paragraphs>26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Jaeger</dc:creator>
  <cp:keywords/>
  <dc:description/>
  <cp:lastModifiedBy>Gregor Jaeger</cp:lastModifiedBy>
  <cp:revision>2</cp:revision>
  <dcterms:created xsi:type="dcterms:W3CDTF">2026-03-28T13:34:00Z</dcterms:created>
  <dcterms:modified xsi:type="dcterms:W3CDTF">2026-03-28T13:34:00Z</dcterms:modified>
</cp:coreProperties>
</file>